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4041" w:rsidRPr="00D74041" w:rsidRDefault="00D74041" w:rsidP="00D74041">
      <w:pPr>
        <w:tabs>
          <w:tab w:val="left" w:pos="5103"/>
        </w:tabs>
        <w:spacing w:after="0"/>
        <w:ind w:right="170"/>
        <w:jc w:val="right"/>
        <w:rPr>
          <w:rFonts w:ascii="Times New Roman" w:eastAsia="Calibri" w:hAnsi="Times New Roman" w:cs="Times New Roman"/>
          <w:i/>
          <w:sz w:val="24"/>
          <w:szCs w:val="24"/>
          <w:lang w:val="tg-Cyrl-TJ"/>
        </w:rPr>
      </w:pPr>
      <w:r w:rsidRPr="00D74041">
        <w:rPr>
          <w:rFonts w:ascii="Times New Roman" w:eastAsia="Calibri" w:hAnsi="Times New Roman" w:cs="Times New Roman"/>
          <w:i/>
          <w:sz w:val="24"/>
          <w:szCs w:val="24"/>
          <w:lang w:val="tg-Cyrl-TJ"/>
        </w:rPr>
        <w:t>Приложение №1 к Техническо</w:t>
      </w:r>
      <w:r w:rsidR="00005C16">
        <w:rPr>
          <w:rFonts w:ascii="Times New Roman" w:eastAsia="Calibri" w:hAnsi="Times New Roman" w:cs="Times New Roman"/>
          <w:i/>
          <w:sz w:val="24"/>
          <w:szCs w:val="24"/>
          <w:lang w:val="tg-Cyrl-TJ"/>
        </w:rPr>
        <w:t>му</w:t>
      </w:r>
      <w:r w:rsidRPr="00D74041">
        <w:rPr>
          <w:rFonts w:ascii="Times New Roman" w:eastAsia="Calibri" w:hAnsi="Times New Roman" w:cs="Times New Roman"/>
          <w:i/>
          <w:sz w:val="24"/>
          <w:szCs w:val="24"/>
          <w:lang w:val="tg-Cyrl-TJ"/>
        </w:rPr>
        <w:t xml:space="preserve"> задани</w:t>
      </w:r>
      <w:r w:rsidR="00005C16">
        <w:rPr>
          <w:rFonts w:ascii="Times New Roman" w:eastAsia="Calibri" w:hAnsi="Times New Roman" w:cs="Times New Roman"/>
          <w:i/>
          <w:sz w:val="24"/>
          <w:szCs w:val="24"/>
          <w:lang w:val="tg-Cyrl-TJ"/>
        </w:rPr>
        <w:t>ю</w:t>
      </w:r>
    </w:p>
    <w:p w:rsidR="00D8729A" w:rsidRPr="00D8729A" w:rsidRDefault="00D8729A" w:rsidP="00D74041">
      <w:pPr>
        <w:tabs>
          <w:tab w:val="left" w:pos="4080"/>
        </w:tabs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D8729A" w:rsidRPr="00D8729A" w:rsidRDefault="00D8729A" w:rsidP="00D8729A">
      <w:pPr>
        <w:tabs>
          <w:tab w:val="left" w:pos="5103"/>
        </w:tabs>
        <w:spacing w:after="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D8729A">
        <w:rPr>
          <w:rFonts w:ascii="Times New Roman" w:hAnsi="Times New Roman" w:cs="Times New Roman"/>
          <w:sz w:val="28"/>
          <w:szCs w:val="28"/>
        </w:rPr>
        <w:t>Ведомость объемов работ</w:t>
      </w:r>
    </w:p>
    <w:p w:rsidR="00D8729A" w:rsidRPr="00D8729A" w:rsidRDefault="00D8729A" w:rsidP="00B3684B">
      <w:pPr>
        <w:spacing w:after="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D8729A">
        <w:rPr>
          <w:rFonts w:ascii="Times New Roman" w:hAnsi="Times New Roman" w:cs="Times New Roman"/>
          <w:sz w:val="28"/>
          <w:szCs w:val="28"/>
        </w:rPr>
        <w:t>на строительство помещения для системы очистки питьевой воды</w:t>
      </w:r>
    </w:p>
    <w:tbl>
      <w:tblPr>
        <w:tblW w:w="9922" w:type="dxa"/>
        <w:tblInd w:w="534" w:type="dxa"/>
        <w:tblLook w:val="04A0" w:firstRow="1" w:lastRow="0" w:firstColumn="1" w:lastColumn="0" w:noHBand="0" w:noVBand="1"/>
      </w:tblPr>
      <w:tblGrid>
        <w:gridCol w:w="722"/>
        <w:gridCol w:w="5079"/>
        <w:gridCol w:w="1055"/>
        <w:gridCol w:w="1204"/>
        <w:gridCol w:w="1862"/>
      </w:tblGrid>
      <w:tr w:rsidR="00D74041" w:rsidRPr="00D8729A" w:rsidTr="001C5E39">
        <w:trPr>
          <w:trHeight w:val="30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041" w:rsidRPr="005E2644" w:rsidRDefault="00D74041" w:rsidP="00DD66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041" w:rsidRPr="005E2644" w:rsidRDefault="00D74041" w:rsidP="00DD66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041" w:rsidRPr="005E2644" w:rsidRDefault="00D74041" w:rsidP="00DD66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041" w:rsidRPr="003F470E" w:rsidRDefault="00D74041" w:rsidP="00DD66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70E">
              <w:rPr>
                <w:rFonts w:ascii="Times New Roman" w:hAnsi="Times New Roman"/>
                <w:sz w:val="28"/>
                <w:szCs w:val="28"/>
              </w:rPr>
              <w:t>Кол - во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041" w:rsidRPr="005E2644" w:rsidRDefault="00D74041" w:rsidP="00DD66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D8729A" w:rsidRPr="00D8729A" w:rsidTr="003F470E">
        <w:trPr>
          <w:trHeight w:val="6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грунта IY группы экскаватором вместимостью ковша 0,5 м3 в отвал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3F470E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1C5E39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729A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песчаного основания под трубы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3F470E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1C5E39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729A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Планировка площадей вручную, грунт III группы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3F470E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1C5E39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729A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Обратная засыпка грунта II группы вручную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3F470E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1C5E39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729A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4A0390" w:rsidP="007C5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Уплотнение</w:t>
            </w:r>
            <w:r w:rsidR="00D8729A"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грунта вручную</w:t>
            </w:r>
            <w:r w:rsidR="007C56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 фундамент и </w:t>
            </w:r>
            <w:proofErr w:type="spellStart"/>
            <w:r w:rsidR="007C56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отмоски</w:t>
            </w:r>
            <w:proofErr w:type="spellEnd"/>
            <w:r w:rsidR="00394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гр. 4группы </w:t>
            </w:r>
            <w:r w:rsidR="007C56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3F470E" w:rsidRDefault="001631D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1C5E39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729A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Засыпка полиэтиленовых труб песком вручную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29A" w:rsidRPr="003F470E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1C5E39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729A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щебеночного основания под фундамент</w:t>
            </w:r>
            <w:r w:rsidR="00A12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фр.5-20мм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3F470E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1C5E39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729A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Кладка стен из цемент</w:t>
            </w:r>
            <w:r w:rsidR="00855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</w:t>
            </w: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блоков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3F470E" w:rsidRDefault="00D8729A" w:rsidP="00A9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A92BEE"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1C5E39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729A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закладных деталей из листовой стали</w:t>
            </w:r>
            <w:r w:rsidR="00394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3F470E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1C5E39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729A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Установка закладных деталей 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1631D1" w:rsidP="00163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D8729A"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3F470E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1C5E39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729A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бетонной подготовки</w:t>
            </w:r>
            <w:r w:rsidR="00A12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М-100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3F470E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1C5E39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729A" w:rsidRPr="00D8729A" w:rsidTr="003F470E">
        <w:trPr>
          <w:trHeight w:val="84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29A" w:rsidRPr="00D8729A" w:rsidRDefault="00D8729A" w:rsidP="00E60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монолитных железобетонных фундаментов</w:t>
            </w:r>
            <w:r w:rsidR="00A12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М-200</w:t>
            </w: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3F470E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29A" w:rsidRPr="001C5E39" w:rsidRDefault="00D8729A" w:rsidP="00A60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Арм</w:t>
            </w:r>
            <w:proofErr w:type="spellEnd"/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AIII Ø </w:t>
            </w:r>
            <w:r w:rsidR="00A60D93"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мм – </w:t>
            </w:r>
            <w:r w:rsidR="00A60D93"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323,69</w:t>
            </w: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кг;</w:t>
            </w: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Арм</w:t>
            </w:r>
            <w:proofErr w:type="spellEnd"/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AI, Ø 6 мм – </w:t>
            </w:r>
            <w:r w:rsidR="00A60D93"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D8729A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Устройство </w:t>
            </w:r>
            <w:proofErr w:type="spellStart"/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отмоски</w:t>
            </w:r>
            <w:proofErr w:type="spellEnd"/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здания по периметру </w:t>
            </w:r>
            <w:r w:rsidR="00A12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бетоном М-100</w:t>
            </w: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(27,6м)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3F470E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29A" w:rsidRPr="001C5E39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729A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Устройство лесов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3F470E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77,52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29A" w:rsidRPr="001C5E39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8729A" w:rsidRPr="00D8729A" w:rsidTr="003F470E">
        <w:trPr>
          <w:trHeight w:val="91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29A" w:rsidRPr="00D8729A" w:rsidRDefault="00D8729A" w:rsidP="00E60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железобетонных колонн</w:t>
            </w:r>
            <w:r w:rsidR="00A12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М-300</w:t>
            </w: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высотой до 4 м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D8729A" w:rsidRDefault="00D8729A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29A" w:rsidRPr="003F470E" w:rsidRDefault="00A60D93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29A" w:rsidRPr="001C5E39" w:rsidRDefault="00D8729A" w:rsidP="00A60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Арм</w:t>
            </w:r>
            <w:proofErr w:type="spellEnd"/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AIII Ø 1</w:t>
            </w:r>
            <w:r w:rsidR="00A60D93"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мм – </w:t>
            </w:r>
            <w:r w:rsidR="00A60D93"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148,6</w:t>
            </w: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кг;</w:t>
            </w: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Арм</w:t>
            </w:r>
            <w:proofErr w:type="spellEnd"/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AI, Ø 6 мм – </w:t>
            </w:r>
            <w:r w:rsidR="00A60D93"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55кг</w:t>
            </w: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93EA8" w:rsidRPr="00D8729A" w:rsidTr="003F470E">
        <w:trPr>
          <w:trHeight w:val="97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A93EA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железобетонных поясов и перемычек</w:t>
            </w:r>
            <w:r w:rsidR="00A12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М-300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Арм</w:t>
            </w:r>
            <w:proofErr w:type="spellEnd"/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AIII Ø 14 мм – 343,02 кг;</w:t>
            </w: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Арм</w:t>
            </w:r>
            <w:proofErr w:type="spellEnd"/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AI, Ø 6 мм – 53,24 кг.</w:t>
            </w:r>
          </w:p>
        </w:tc>
      </w:tr>
      <w:tr w:rsidR="00A93EA8" w:rsidRPr="00D8729A" w:rsidTr="003F470E">
        <w:trPr>
          <w:trHeight w:val="843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A93EA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Улучшенная штукатурка внутренних стен</w:t>
            </w:r>
            <w:r w:rsidR="00A12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C3C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откосов  раствором </w:t>
            </w:r>
            <w:r w:rsidR="00A12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М-50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3C3C1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A93EA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Улучшенная штукатурка наружных стен</w:t>
            </w:r>
            <w:r w:rsidR="00A12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C3C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откосов раствором </w:t>
            </w:r>
            <w:r w:rsidR="00A12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М-50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3C3C1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A93EA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Устройство подшивки потолка из </w:t>
            </w:r>
            <w:proofErr w:type="spellStart"/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армстронга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A93EA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Шпатлевка внутренних стен толщиной 3 мм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58,6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A93EA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Шпатлевка наружных стен </w:t>
            </w:r>
            <w:r w:rsidR="003C3C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откосов </w:t>
            </w: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толщиной 3мм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3C3C1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3C3C1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Грунтовка поверхностей внутренних стен</w:t>
            </w:r>
            <w:r w:rsidR="003C3C18">
              <w:t xml:space="preserve"> </w:t>
            </w:r>
            <w:r w:rsidR="003C3C18" w:rsidRPr="003C3C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откосов</w:t>
            </w: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 один раз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3C3C1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3C3C1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Грунтовка поверхностей наружных стен  </w:t>
            </w:r>
            <w:r w:rsidR="003C3C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откосов </w:t>
            </w: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один раз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3C3C1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6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3C3C1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3C3C1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3C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Водоэмульсионная окраска внутренних стен и откосов по подготовленной поверхности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3C3C1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6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3C3C1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Улучшенная штукатурка цоколя</w:t>
            </w:r>
            <w:r w:rsidR="00A12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раствором М-50</w:t>
            </w: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3C3C1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Грунтовка поверхностей цоколя за один раз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3C3C1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Отделка наружных стен и цоколя мелкозернистыми минеральными штукатурками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DC555B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6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3C3C1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Уплотнение грунта вручную</w:t>
            </w:r>
            <w:r w:rsidR="007C56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 полы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3C3C1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D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бетонных стяжек пола</w:t>
            </w:r>
            <w:r w:rsidR="00A12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93EA8" w:rsidRPr="00D8729A" w:rsidRDefault="00A12E1B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200 </w:t>
            </w:r>
            <w:r w:rsidR="00A93EA8"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t</w:t>
            </w:r>
            <w:proofErr w:type="gramEnd"/>
            <w:r w:rsidR="00A93EA8"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=150мм (28м2)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4,200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3C3C1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цементных стяжек пола</w:t>
            </w:r>
            <w:r w:rsidR="00A12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М-100</w:t>
            </w: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толщиной 6 см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3C3C1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покрытия пола из керамических плиток на цементном растворе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960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6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3C3C1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плинтусов из керамических п</w:t>
            </w:r>
            <w:r w:rsidR="00960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литок на цементном растворе h=10</w:t>
            </w: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6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3C3C1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алюминиевые оконные блоки наружные (тёплые) (1,2*1,2)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DC555B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6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3C3C1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алюминиевые дверей в готовые проемы с площадью дверного проема до 2,5 м2 (тёплые)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2,52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6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3C3C1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 w:rsidR="00960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нтаж подоконных досок шириной 30</w:t>
            </w: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5,20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3C3C1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Монтаж жал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DC555B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3C3C1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Монтаж вентиляционного решетка 30х30см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3C3C1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Утепления потолков минеральной ватой (жесткие t=10см)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3C3C1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9603BC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каркаса кровли из профильных труб 80*80*4,5мм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тн</w:t>
            </w:r>
            <w:proofErr w:type="spell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0,797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3C3C18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706CCB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6C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обрешетки кровли из профильных труб 40*20мм</w:t>
            </w:r>
            <w:r w:rsidR="00A93EA8"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тн</w:t>
            </w:r>
            <w:proofErr w:type="spell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0,363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6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41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706CCB" w:rsidP="0070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6C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кровли из металлочерепицы по готовым прогонам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металлических</w:t>
            </w:r>
            <w:r w:rsidR="00A93EA8"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профилей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6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706CCB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6C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каркаса из профильных труб 30*20мм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тн</w:t>
            </w:r>
            <w:proofErr w:type="spell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0,340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70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Обшивка фронтона (козырька парапет) профилированным крашеным листом по металлической обрешетке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45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желоб</w:t>
            </w:r>
            <w:r w:rsidR="00A12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оцинкованных листов т=0,5мм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DC555B" w:rsidP="00DC5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Устройство водостока </w:t>
            </w:r>
            <w:r w:rsidR="00A12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д=100мм</w:t>
            </w:r>
            <w:r w:rsidR="00A12E1B">
              <w:t xml:space="preserve"> </w:t>
            </w:r>
            <w:r w:rsidR="00A12E1B" w:rsidRPr="00A12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оцинкованных листов т=0,5мм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DC5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металлического вентилятора Ø 250 мм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Выключатель двухклавишный неутоленного типа открытой проводке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6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Розетки неутоленного типа открытой проводке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Светильник потолочный для </w:t>
            </w:r>
            <w:proofErr w:type="spellStart"/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армстронга</w:t>
            </w:r>
            <w:proofErr w:type="spellEnd"/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60х60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E05E87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A93EA8"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рубильника ток до 250А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FE2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Прокладка пластиковых кабельных каналов</w:t>
            </w:r>
            <w:r w:rsidR="00A12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</w:t>
            </w:r>
            <w:r w:rsidR="00FE20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A12E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="00FE20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FE2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Протягивание кабеля в кабельных каналах</w:t>
            </w:r>
            <w:r w:rsidR="00FE20D3">
              <w:t xml:space="preserve"> </w:t>
            </w:r>
            <w:r w:rsidR="00FE20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ВВГ 3х</w:t>
            </w:r>
            <w:r w:rsidR="00FE20D3" w:rsidRPr="00FE20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2,5мм2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Прокладка кабеля ВВГ 4х6 мм2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706CCB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Прокладка стальных труб Ø 57</w:t>
            </w:r>
            <w:r w:rsidR="009E7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х3,5</w:t>
            </w:r>
            <w:r w:rsidR="00A93EA8"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Устройство круглых железобетонных </w:t>
            </w:r>
            <w:r w:rsidR="00FE20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водопроводных </w:t>
            </w: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колодцев д=1000 мм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шт./м³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6/2,75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6CCB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CCB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CCB" w:rsidRPr="00D8729A" w:rsidRDefault="00706CCB" w:rsidP="00706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Битумная гидроизоляция бетонных поверхностей водопроводных колодцев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CCB" w:rsidRPr="00FA48C1" w:rsidRDefault="00FA48C1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CCB" w:rsidRPr="003F470E" w:rsidRDefault="00FA48C1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CCB" w:rsidRPr="001C5E39" w:rsidRDefault="00706CCB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стальной задвижки д=200 мм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стальной задвижки д=50 мм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971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A93EA8"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Приварка стальных фланцев д=200 мм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971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A93EA8"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EA8" w:rsidRPr="00D8729A" w:rsidTr="003F470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EA8" w:rsidRPr="00D8729A" w:rsidRDefault="000D5711" w:rsidP="00D8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A8" w:rsidRPr="00D8729A" w:rsidRDefault="00A93EA8" w:rsidP="00471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полиэтиленовых переходников</w:t>
            </w:r>
            <w:r w:rsidR="00FE20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Д= 200х 50мм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D8729A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87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3F470E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EA8" w:rsidRPr="001C5E39" w:rsidRDefault="00A93EA8" w:rsidP="00471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E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D8729A" w:rsidRDefault="00D8729A">
      <w:pPr>
        <w:rPr>
          <w:rFonts w:ascii="Times New Roman" w:hAnsi="Times New Roman" w:cs="Times New Roman"/>
          <w:sz w:val="28"/>
          <w:szCs w:val="28"/>
        </w:rPr>
      </w:pPr>
    </w:p>
    <w:p w:rsidR="00D8729A" w:rsidRDefault="00D8729A" w:rsidP="00D8729A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70"/>
      </w:tblGrid>
      <w:tr w:rsidR="00D8729A" w:rsidRPr="00A621C8" w:rsidTr="003F160A">
        <w:tc>
          <w:tcPr>
            <w:tcW w:w="5069" w:type="dxa"/>
            <w:shd w:val="clear" w:color="auto" w:fill="auto"/>
          </w:tcPr>
          <w:p w:rsidR="00D8729A" w:rsidRPr="00A621C8" w:rsidRDefault="003F470E" w:rsidP="0085518D">
            <w:pPr>
              <w:spacing w:after="0"/>
              <w:ind w:left="1440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Начальник ГТЦ    </w:t>
            </w:r>
            <w:r w:rsidR="00D8729A" w:rsidRPr="00A621C8">
              <w:rPr>
                <w:rFonts w:ascii="Times New Roman" w:hAnsi="Times New Roman"/>
                <w:sz w:val="28"/>
                <w:szCs w:val="28"/>
              </w:rPr>
              <w:t>________</w:t>
            </w:r>
          </w:p>
        </w:tc>
        <w:tc>
          <w:tcPr>
            <w:tcW w:w="5070" w:type="dxa"/>
            <w:shd w:val="clear" w:color="auto" w:fill="auto"/>
          </w:tcPr>
          <w:p w:rsidR="00D8729A" w:rsidRPr="00A621C8" w:rsidRDefault="003F470E" w:rsidP="003F470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D8729A" w:rsidRPr="00A621C8">
              <w:rPr>
                <w:rFonts w:ascii="Times New Roman" w:hAnsi="Times New Roman"/>
                <w:sz w:val="28"/>
                <w:szCs w:val="28"/>
              </w:rPr>
              <w:t xml:space="preserve"> Шокиров</w:t>
            </w:r>
            <w:r w:rsidRPr="00A621C8">
              <w:rPr>
                <w:rFonts w:ascii="Times New Roman" w:hAnsi="Times New Roman"/>
                <w:sz w:val="28"/>
                <w:szCs w:val="28"/>
              </w:rPr>
              <w:t xml:space="preserve"> С.Ш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D8729A" w:rsidRPr="00333D5F" w:rsidRDefault="00D8729A" w:rsidP="00D8729A">
      <w:pPr>
        <w:spacing w:after="0"/>
        <w:rPr>
          <w:rFonts w:ascii="Times New Roman" w:hAnsi="Times New Roman"/>
          <w:sz w:val="28"/>
          <w:szCs w:val="28"/>
        </w:rPr>
      </w:pPr>
      <w:r w:rsidRPr="00333D5F">
        <w:rPr>
          <w:rFonts w:ascii="Times New Roman" w:hAnsi="Times New Roman"/>
          <w:sz w:val="28"/>
          <w:szCs w:val="28"/>
        </w:rPr>
        <w:t xml:space="preserve"> </w:t>
      </w:r>
    </w:p>
    <w:p w:rsidR="00D8729A" w:rsidRPr="00D8729A" w:rsidRDefault="00D8729A" w:rsidP="00D8729A">
      <w:pPr>
        <w:ind w:left="-142"/>
        <w:rPr>
          <w:rFonts w:ascii="Times New Roman" w:hAnsi="Times New Roman" w:cs="Times New Roman"/>
          <w:sz w:val="28"/>
          <w:szCs w:val="28"/>
        </w:rPr>
      </w:pPr>
    </w:p>
    <w:sectPr w:rsidR="00D8729A" w:rsidRPr="00D8729A" w:rsidSect="000067AB">
      <w:pgSz w:w="11906" w:h="16838"/>
      <w:pgMar w:top="709" w:right="849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28A3" w:rsidRDefault="002028A3" w:rsidP="00D8729A">
      <w:pPr>
        <w:spacing w:after="0" w:line="240" w:lineRule="auto"/>
      </w:pPr>
      <w:r>
        <w:separator/>
      </w:r>
    </w:p>
  </w:endnote>
  <w:endnote w:type="continuationSeparator" w:id="0">
    <w:p w:rsidR="002028A3" w:rsidRDefault="002028A3" w:rsidP="00D8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28A3" w:rsidRDefault="002028A3" w:rsidP="00D8729A">
      <w:pPr>
        <w:spacing w:after="0" w:line="240" w:lineRule="auto"/>
      </w:pPr>
      <w:r>
        <w:separator/>
      </w:r>
    </w:p>
  </w:footnote>
  <w:footnote w:type="continuationSeparator" w:id="0">
    <w:p w:rsidR="002028A3" w:rsidRDefault="002028A3" w:rsidP="00D872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7B8"/>
    <w:rsid w:val="00005C16"/>
    <w:rsid w:val="000067AB"/>
    <w:rsid w:val="000D5711"/>
    <w:rsid w:val="001631D1"/>
    <w:rsid w:val="0019734B"/>
    <w:rsid w:val="001C5E39"/>
    <w:rsid w:val="002028A3"/>
    <w:rsid w:val="003263A8"/>
    <w:rsid w:val="00394B55"/>
    <w:rsid w:val="003C3C18"/>
    <w:rsid w:val="003E7431"/>
    <w:rsid w:val="003F470E"/>
    <w:rsid w:val="004A0390"/>
    <w:rsid w:val="005101A3"/>
    <w:rsid w:val="00706CCB"/>
    <w:rsid w:val="007C561D"/>
    <w:rsid w:val="0085518D"/>
    <w:rsid w:val="008D5DF9"/>
    <w:rsid w:val="00926B48"/>
    <w:rsid w:val="009603BC"/>
    <w:rsid w:val="00971EA8"/>
    <w:rsid w:val="009E7DFE"/>
    <w:rsid w:val="00A1150C"/>
    <w:rsid w:val="00A12E1B"/>
    <w:rsid w:val="00A60D93"/>
    <w:rsid w:val="00A92BEE"/>
    <w:rsid w:val="00A93EA8"/>
    <w:rsid w:val="00B3684B"/>
    <w:rsid w:val="00C377B8"/>
    <w:rsid w:val="00CB37E1"/>
    <w:rsid w:val="00D02554"/>
    <w:rsid w:val="00D74041"/>
    <w:rsid w:val="00D8729A"/>
    <w:rsid w:val="00DC555B"/>
    <w:rsid w:val="00E05E87"/>
    <w:rsid w:val="00E60C8D"/>
    <w:rsid w:val="00F17871"/>
    <w:rsid w:val="00F62E1E"/>
    <w:rsid w:val="00F74DE4"/>
    <w:rsid w:val="00FA48C1"/>
    <w:rsid w:val="00FE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88F8F"/>
  <w15:docId w15:val="{FD16CE1C-A558-4128-9335-84BA6F32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0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Фарух Каримов</cp:lastModifiedBy>
  <cp:revision>29</cp:revision>
  <dcterms:created xsi:type="dcterms:W3CDTF">2021-04-25T20:14:00Z</dcterms:created>
  <dcterms:modified xsi:type="dcterms:W3CDTF">2021-05-12T03:42:00Z</dcterms:modified>
</cp:coreProperties>
</file>